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AB862" w14:textId="06A685A5" w:rsidR="002B1E72" w:rsidRPr="00D33C9F" w:rsidRDefault="002B1E72" w:rsidP="00763B45">
      <w:pPr>
        <w:rPr>
          <w:b/>
          <w:bCs/>
          <w:sz w:val="28"/>
          <w:szCs w:val="28"/>
          <w:u w:val="single"/>
        </w:rPr>
      </w:pPr>
      <w:r w:rsidRPr="00D33C9F">
        <w:rPr>
          <w:b/>
          <w:bCs/>
          <w:sz w:val="28"/>
          <w:szCs w:val="28"/>
          <w:u w:val="single"/>
        </w:rPr>
        <w:t xml:space="preserve">Statement </w:t>
      </w:r>
      <w:r w:rsidR="007E5F1B" w:rsidRPr="00D33C9F">
        <w:rPr>
          <w:b/>
          <w:bCs/>
          <w:sz w:val="28"/>
          <w:szCs w:val="28"/>
          <w:u w:val="single"/>
        </w:rPr>
        <w:t>of</w:t>
      </w:r>
      <w:r w:rsidRPr="00D33C9F">
        <w:rPr>
          <w:b/>
          <w:bCs/>
          <w:sz w:val="28"/>
          <w:szCs w:val="28"/>
          <w:u w:val="single"/>
        </w:rPr>
        <w:t xml:space="preserve"> Intent – Rahaul Karavadra</w:t>
      </w:r>
    </w:p>
    <w:p w14:paraId="12B60AD5" w14:textId="77777777" w:rsidR="002B1E72" w:rsidRDefault="002B1E72" w:rsidP="00763B45"/>
    <w:p w14:paraId="25621BE5" w14:textId="0D1ED517" w:rsidR="00C6319E" w:rsidRPr="00FE3220" w:rsidRDefault="00C6319E" w:rsidP="00763B45">
      <w:r>
        <w:t xml:space="preserve">The concept idea is a reference to the BLM movement using the song Miserable America by Kevin Abstract. This is a good song to use it supports my message and idea of </w:t>
      </w:r>
      <w:r w:rsidR="00F45354">
        <w:t>inequality of in the world. The lyrics of Miserable America support the idea that I want to portray in R.A.N.</w:t>
      </w:r>
      <w:r w:rsidR="000B7BA0">
        <w:t>C. H’s</w:t>
      </w:r>
      <w:r w:rsidR="00F45354">
        <w:t xml:space="preserve"> music video</w:t>
      </w:r>
      <w:r>
        <w:t xml:space="preserve"> </w:t>
      </w:r>
    </w:p>
    <w:p w14:paraId="6A76C5E1" w14:textId="77777777" w:rsidR="00763B45" w:rsidRDefault="00763B45" w:rsidP="00763B45"/>
    <w:p w14:paraId="50A08AD0" w14:textId="0F8D5BE0" w:rsidR="00AA60A5" w:rsidRPr="00FE3220" w:rsidRDefault="00AA60A5" w:rsidP="00763B45">
      <w:r>
        <w:t>The Genre is Rap however it is a protest song. This concept will fit with the protest song genre perfectly as it looks at inequality in the world specifically racism and how hard it is for a</w:t>
      </w:r>
      <w:r w:rsidR="000B7BA0">
        <w:t xml:space="preserve"> </w:t>
      </w:r>
      <w:r>
        <w:t xml:space="preserve">minority to live in life more specifically the US. </w:t>
      </w:r>
    </w:p>
    <w:p w14:paraId="15A3DD38" w14:textId="77777777" w:rsidR="00763B45" w:rsidRDefault="00763B45" w:rsidP="00763B45"/>
    <w:p w14:paraId="0C94F733" w14:textId="15D58649" w:rsidR="00AA60A5" w:rsidRPr="00FE3220" w:rsidRDefault="00AA60A5" w:rsidP="00763B45">
      <w:r>
        <w:t xml:space="preserve">It will attract the audience as it focuses on events that are relevant to todays society. Furthermore, the genre of rap originates from the target </w:t>
      </w:r>
      <w:r w:rsidR="000B7BA0">
        <w:t>audiences’</w:t>
      </w:r>
      <w:r>
        <w:t xml:space="preserve"> culture and therefore would appeal greatly to the specific audience.</w:t>
      </w:r>
    </w:p>
    <w:p w14:paraId="6CF496C3" w14:textId="77777777" w:rsidR="00763B45" w:rsidRDefault="00763B45" w:rsidP="00AA60A5">
      <w:pPr>
        <w:rPr>
          <w:rFonts w:eastAsia="Times New Roman" w:cstheme="minorHAnsi"/>
          <w:color w:val="000000" w:themeColor="text1"/>
          <w:shd w:val="clear" w:color="auto" w:fill="FFFFFF"/>
        </w:rPr>
      </w:pPr>
    </w:p>
    <w:p w14:paraId="036B6C7E" w14:textId="4A440D10" w:rsidR="00AA60A5" w:rsidRPr="00AA60A5" w:rsidRDefault="00040C78" w:rsidP="00AA60A5">
      <w:pPr>
        <w:rPr>
          <w:rFonts w:eastAsia="Times New Roman" w:cstheme="minorHAnsi"/>
          <w:color w:val="000000" w:themeColor="text1"/>
        </w:rPr>
      </w:pPr>
      <w:r>
        <w:rPr>
          <w:rFonts w:eastAsia="Times New Roman" w:cstheme="minorHAnsi"/>
          <w:color w:val="000000" w:themeColor="text1"/>
          <w:shd w:val="clear" w:color="auto" w:fill="FFFFFF"/>
        </w:rPr>
        <w:t xml:space="preserve">The Record Company that will sign R.A.N.C.H is </w:t>
      </w:r>
      <w:r w:rsidR="000B7BA0">
        <w:rPr>
          <w:rFonts w:eastAsia="Times New Roman" w:cstheme="minorHAnsi"/>
          <w:color w:val="000000" w:themeColor="text1"/>
          <w:shd w:val="clear" w:color="auto" w:fill="FFFFFF"/>
        </w:rPr>
        <w:t xml:space="preserve">Warner </w:t>
      </w:r>
      <w:r>
        <w:rPr>
          <w:rFonts w:eastAsia="Times New Roman" w:cstheme="minorHAnsi"/>
          <w:color w:val="000000" w:themeColor="text1"/>
          <w:shd w:val="clear" w:color="auto" w:fill="FFFFFF"/>
        </w:rPr>
        <w:t xml:space="preserve">Music, </w:t>
      </w:r>
      <w:r w:rsidR="00AA60A5" w:rsidRPr="00AA60A5">
        <w:rPr>
          <w:rFonts w:eastAsia="Times New Roman" w:cstheme="minorHAnsi"/>
          <w:color w:val="000000" w:themeColor="text1"/>
          <w:shd w:val="clear" w:color="auto" w:fill="FFFFFF"/>
        </w:rPr>
        <w:t>The mission of </w:t>
      </w:r>
      <w:r w:rsidR="000B7BA0">
        <w:rPr>
          <w:rFonts w:eastAsia="Times New Roman" w:cstheme="minorHAnsi"/>
          <w:color w:val="000000" w:themeColor="text1"/>
        </w:rPr>
        <w:t xml:space="preserve">Warner </w:t>
      </w:r>
      <w:r w:rsidR="00AA60A5" w:rsidRPr="00AA60A5">
        <w:rPr>
          <w:rFonts w:eastAsia="Times New Roman" w:cstheme="minorHAnsi"/>
          <w:color w:val="000000" w:themeColor="text1"/>
        </w:rPr>
        <w:t>Music</w:t>
      </w:r>
      <w:r w:rsidR="00AA60A5" w:rsidRPr="00AA60A5">
        <w:rPr>
          <w:rFonts w:eastAsia="Times New Roman" w:cstheme="minorHAnsi"/>
          <w:color w:val="000000" w:themeColor="text1"/>
          <w:shd w:val="clear" w:color="auto" w:fill="FFFFFF"/>
        </w:rPr>
        <w:t xml:space="preserve"> is </w:t>
      </w:r>
      <w:r w:rsidR="00C65AD3" w:rsidRPr="00C65AD3">
        <w:rPr>
          <w:rFonts w:eastAsia="Times New Roman" w:cstheme="minorHAnsi"/>
          <w:color w:val="000000" w:themeColor="text1"/>
          <w:shd w:val="clear" w:color="auto" w:fill="FFFFFF"/>
        </w:rPr>
        <w:t>aim to be the best in the business and have a clear understanding of what it means to win.</w:t>
      </w:r>
      <w:r w:rsidR="00C65AD3">
        <w:rPr>
          <w:rFonts w:eastAsia="Times New Roman" w:cstheme="minorHAnsi"/>
          <w:color w:val="000000" w:themeColor="text1"/>
          <w:shd w:val="clear" w:color="auto" w:fill="FFFFFF"/>
        </w:rPr>
        <w:t xml:space="preserve"> </w:t>
      </w:r>
      <w:r w:rsidR="00AA60A5">
        <w:rPr>
          <w:rFonts w:eastAsia="Times New Roman" w:cstheme="minorHAnsi"/>
          <w:color w:val="000000" w:themeColor="text1"/>
          <w:shd w:val="clear" w:color="auto" w:fill="FFFFFF"/>
        </w:rPr>
        <w:t xml:space="preserve">This fits perfectly with my concept as the aim of the video and song is to inspire the world to </w:t>
      </w:r>
      <w:r>
        <w:rPr>
          <w:rFonts w:eastAsia="Times New Roman" w:cstheme="minorHAnsi"/>
          <w:color w:val="000000" w:themeColor="text1"/>
          <w:shd w:val="clear" w:color="auto" w:fill="FFFFFF"/>
        </w:rPr>
        <w:t>put an end to social inequality seen throughout the world</w:t>
      </w:r>
      <w:r w:rsidR="00C65AD3">
        <w:rPr>
          <w:rFonts w:eastAsia="Times New Roman" w:cstheme="minorHAnsi"/>
          <w:color w:val="000000" w:themeColor="text1"/>
          <w:shd w:val="clear" w:color="auto" w:fill="FFFFFF"/>
        </w:rPr>
        <w:t xml:space="preserve"> thus making everyone win. </w:t>
      </w:r>
    </w:p>
    <w:p w14:paraId="4A6AC775" w14:textId="77777777" w:rsidR="00763B45" w:rsidRDefault="00763B45" w:rsidP="00763B45"/>
    <w:p w14:paraId="3B1544C5" w14:textId="2EF9A34E" w:rsidR="00EA6C4B" w:rsidRPr="00FE3220" w:rsidRDefault="0087424D" w:rsidP="00763B45">
      <w:r>
        <w:t>Performers will suit the record company as they will raise awareness and inspire the world about the movements made to stop the inequalities in the world. They will also help suit the audience as the performer will really capture and captivate on how the real audience feel like making them feel happy with the outcome of this video.</w:t>
      </w:r>
    </w:p>
    <w:p w14:paraId="5F35055C" w14:textId="77777777" w:rsidR="00763B45" w:rsidRDefault="00763B45" w:rsidP="006F580C"/>
    <w:p w14:paraId="29D22C49" w14:textId="1E12B496" w:rsidR="006F580C" w:rsidRDefault="004C6193" w:rsidP="006F580C">
      <w:r>
        <w:t xml:space="preserve">I will use Mise en scene to show other examples of inequality and highlight some important dates and scenarios. </w:t>
      </w:r>
      <w:r w:rsidR="006F580C">
        <w:t xml:space="preserve">For example, in This Is America by Childish Gambino at the start a guitar is pictured along with a chair in which a man sits and plays the guitar and Childish Gambino shoots in him the head in the pose of </w:t>
      </w:r>
      <w:r w:rsidR="0001229B">
        <w:t xml:space="preserve">Jim Crows. In the video at the start when R.A.N.C.H is in his room about to start the vinyl a guitar on a chair will be pictured in the background referencing the scene in This Is America. Furthermore, </w:t>
      </w:r>
      <w:r>
        <w:t xml:space="preserve">I will make a link to the Netflix Series “When they see us”. “When they see us” talks about the story of 5 innocent men </w:t>
      </w:r>
      <w:r w:rsidR="00FD343E">
        <w:t>who were accused of brutally attacking a pedestrian. The show shows the court case and how the men were treated unequally in this scenario. I will use mise en scene by having 5 men sat in chairs with a man in a suit shouting at them as R.A.N.C.H walks past them. This will reference the men in court being treated unfairly by the justice system.</w:t>
      </w:r>
      <w:r w:rsidR="00DA6A85">
        <w:t xml:space="preserve"> To further this I will have a poster of </w:t>
      </w:r>
      <w:r w:rsidR="0033060D">
        <w:t>the album F</w:t>
      </w:r>
      <w:r w:rsidR="00DA6A85">
        <w:t xml:space="preserve">lower </w:t>
      </w:r>
      <w:r w:rsidR="0033060D">
        <w:t>B</w:t>
      </w:r>
      <w:r w:rsidR="00DA6A85">
        <w:t xml:space="preserve">oy </w:t>
      </w:r>
      <w:r w:rsidR="0033060D">
        <w:t xml:space="preserve">by Tyler The Creator as this involved a lot of controversy and was a great example of </w:t>
      </w:r>
      <w:r w:rsidR="00D118E9">
        <w:t xml:space="preserve">the beliefs of R.A.N.C.H. I will also involve a reference to God and Adam touching fingers. </w:t>
      </w:r>
    </w:p>
    <w:p w14:paraId="719BD0C7" w14:textId="77777777" w:rsidR="00763B45" w:rsidRDefault="00763B45" w:rsidP="00763B45"/>
    <w:p w14:paraId="5C4573FB" w14:textId="7CBCC9EF" w:rsidR="0045789C" w:rsidRPr="00FE3220" w:rsidRDefault="0045789C" w:rsidP="00763B45">
      <w:r>
        <w:t xml:space="preserve">These representations will attract my audience as these media sources have been very popular and successful making these prove successful in raising awareness. These representations will reference these points made and show that this topic has been greatly researched upon meaning the audience will prove a greater liking to this video as it makes it like the video is a lot more serious in capturing todays inequalities. </w:t>
      </w:r>
    </w:p>
    <w:p w14:paraId="440D9963" w14:textId="6F8CAF29" w:rsidR="00B57179" w:rsidRPr="00FE3220" w:rsidRDefault="00B57179" w:rsidP="00C6319E">
      <w:r>
        <w:t xml:space="preserve">I will use editing to capture the values of my record company. For example, at the start of the video </w:t>
      </w:r>
      <w:r w:rsidR="00F130CE">
        <w:t xml:space="preserve">R.A.N.C.H will play a vinyl and then the music will cue in this will be done as it will </w:t>
      </w:r>
      <w:r w:rsidR="00F130CE">
        <w:lastRenderedPageBreak/>
        <w:t xml:space="preserve">represent the starting of a story and it will show that the music video and track is not just a song but instead it has meaning to it. Furthermore, R.A.N.C.H will fall into </w:t>
      </w:r>
      <w:r w:rsidR="001D5511">
        <w:t>a pit of darkness</w:t>
      </w:r>
      <w:r w:rsidR="00F130CE">
        <w:t xml:space="preserve"> but instead land on his bed with the use of cutting from each video to the other. This </w:t>
      </w:r>
      <w:r w:rsidR="001D5511">
        <w:t>darkness</w:t>
      </w:r>
      <w:r w:rsidR="00F130CE">
        <w:t xml:space="preserve"> is meant to represent all of society and the troubles R.A.N.C.H is facing and shows how the</w:t>
      </w:r>
      <w:r w:rsidR="001D5511">
        <w:t xml:space="preserve"> darkness</w:t>
      </w:r>
      <w:r w:rsidR="00F130CE">
        <w:t xml:space="preserve"> is consuming him and drowning him out. The falling onto the bed is supposed to show what is happening in real time rather than what he is feeling inside and it will show how he is falling onto the bed because he is tired of life. </w:t>
      </w:r>
      <w:r w:rsidR="00D00CFD">
        <w:t>Another example of editing could be when it zooms into R.A.N.</w:t>
      </w:r>
      <w:r w:rsidR="001D5511">
        <w:t>C.H’s</w:t>
      </w:r>
      <w:r w:rsidR="00D00CFD">
        <w:t xml:space="preserve"> eye when he is lying on the bed. Once it zooms into ranches eye it will transition into all the events in </w:t>
      </w:r>
      <w:r w:rsidR="00E40008">
        <w:t xml:space="preserve">real </w:t>
      </w:r>
      <w:r w:rsidR="00D00CFD">
        <w:t xml:space="preserve">life that have happened in chronological order at a very fast pace to show a lot of events that have happened in life. </w:t>
      </w:r>
      <w:r w:rsidR="006D4C5B">
        <w:t>This will attract the audience as it shows and raises awareness further for what the audience are fighting for or against meaning it is more personal to the audience.</w:t>
      </w:r>
    </w:p>
    <w:p w14:paraId="412DAEF8" w14:textId="77777777" w:rsidR="00763B45" w:rsidRDefault="00763B45" w:rsidP="00C6319E"/>
    <w:p w14:paraId="219C9B91" w14:textId="5E379009" w:rsidR="00744094" w:rsidRPr="00FE3220" w:rsidRDefault="00744094" w:rsidP="00C6319E">
      <w:r>
        <w:t>The use of performance and narrative will attract the audience and fit the genre as it will be dramatic and sad to really emphasise the events minorities have had to face. This will fit the genre as it protests against such big events and makes big statements.</w:t>
      </w:r>
    </w:p>
    <w:p w14:paraId="2BD47801" w14:textId="77777777" w:rsidR="00763B45" w:rsidRDefault="00763B45" w:rsidP="00763B45"/>
    <w:p w14:paraId="3F7140A2" w14:textId="2A8580B3" w:rsidR="005139C3" w:rsidRDefault="005139C3" w:rsidP="00763B45">
      <w:r>
        <w:t xml:space="preserve">When taking the shot of R.A.N.C.H falling it will be a side shot to show him fully falling onto the bed and towards the </w:t>
      </w:r>
      <w:r w:rsidR="007E5F1B">
        <w:t>darkness</w:t>
      </w:r>
      <w:r>
        <w:t>. It will seem to the audience as if they are a person watching him getting eaten up by these problems. When zooming into the eye it will be a close up transitioning into an extreme close up to show how personal it is and to engage with the audience.</w:t>
      </w:r>
    </w:p>
    <w:p w14:paraId="32E976BC" w14:textId="77777777" w:rsidR="005139C3" w:rsidRPr="00FE3220" w:rsidRDefault="005139C3" w:rsidP="005139C3">
      <w:pPr>
        <w:ind w:left="360"/>
      </w:pPr>
    </w:p>
    <w:p w14:paraId="30E566B7" w14:textId="7E50BD27" w:rsidR="00D62B65" w:rsidRPr="00FE3220" w:rsidRDefault="00D62B65" w:rsidP="00C6319E">
      <w:r>
        <w:t>The message of the video will be appropriate to my genre as it focuses on social inequality and protests the way of life and raises awareness in how social groups are abused for certain reasons.</w:t>
      </w:r>
      <w:r w:rsidR="00763B45">
        <w:t xml:space="preserve"> It will also be appropriate for my audience as the main demographic of rap songs protest the current problems of </w:t>
      </w:r>
      <w:r w:rsidR="00A85976">
        <w:t>today’s</w:t>
      </w:r>
      <w:r w:rsidR="00763B45">
        <w:t xml:space="preserve"> society. One could say that due to this the audience feel a relation between the artist and their lyrics and themselves as they may have had a previous experience where they have been treated unequally therefore making my song a perfect match for the audience. </w:t>
      </w:r>
      <w:r w:rsidR="007E5F1B">
        <w:t>Warner</w:t>
      </w:r>
      <w:r w:rsidR="00763B45">
        <w:t xml:space="preserve"> Music believe in doing great things through the influence of music and I believe that the video that is going to be created will do many great things as it raises awareness for ethnic </w:t>
      </w:r>
      <w:r w:rsidR="007E5F1B">
        <w:t>minorities,</w:t>
      </w:r>
      <w:r w:rsidR="00763B45">
        <w:t xml:space="preserve"> and it goes against the crowd and speaks up about the problems of today.</w:t>
      </w:r>
    </w:p>
    <w:p w14:paraId="7772E60C" w14:textId="1B6F36FA" w:rsidR="00C6319E" w:rsidRDefault="00C6319E"/>
    <w:sectPr w:rsidR="00C63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347F2"/>
    <w:multiLevelType w:val="hybridMultilevel"/>
    <w:tmpl w:val="485694DE"/>
    <w:lvl w:ilvl="0" w:tplc="9CACEA70">
      <w:numFmt w:val="bullet"/>
      <w:lvlText w:val=""/>
      <w:lvlJc w:val="left"/>
      <w:pPr>
        <w:ind w:left="1080" w:hanging="72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9E"/>
    <w:rsid w:val="0001229B"/>
    <w:rsid w:val="00040C78"/>
    <w:rsid w:val="000B7BA0"/>
    <w:rsid w:val="00122B3A"/>
    <w:rsid w:val="001D5511"/>
    <w:rsid w:val="002B1E72"/>
    <w:rsid w:val="0033060D"/>
    <w:rsid w:val="003B3472"/>
    <w:rsid w:val="003F65FB"/>
    <w:rsid w:val="0045789C"/>
    <w:rsid w:val="00476710"/>
    <w:rsid w:val="004C6193"/>
    <w:rsid w:val="004F5708"/>
    <w:rsid w:val="005139C3"/>
    <w:rsid w:val="005235A2"/>
    <w:rsid w:val="006D4C5B"/>
    <w:rsid w:val="006F580C"/>
    <w:rsid w:val="00744094"/>
    <w:rsid w:val="00763B45"/>
    <w:rsid w:val="007C7E01"/>
    <w:rsid w:val="007E5F1B"/>
    <w:rsid w:val="0087424D"/>
    <w:rsid w:val="00A85976"/>
    <w:rsid w:val="00AA60A5"/>
    <w:rsid w:val="00B57179"/>
    <w:rsid w:val="00BE176C"/>
    <w:rsid w:val="00C21245"/>
    <w:rsid w:val="00C6319E"/>
    <w:rsid w:val="00C65AD3"/>
    <w:rsid w:val="00D00CFD"/>
    <w:rsid w:val="00D118E9"/>
    <w:rsid w:val="00D33C9F"/>
    <w:rsid w:val="00D62B65"/>
    <w:rsid w:val="00DA6A85"/>
    <w:rsid w:val="00E40008"/>
    <w:rsid w:val="00EA6C4B"/>
    <w:rsid w:val="00F130CE"/>
    <w:rsid w:val="00F45354"/>
    <w:rsid w:val="00F63738"/>
    <w:rsid w:val="00FD34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F360"/>
  <w15:chartTrackingRefBased/>
  <w15:docId w15:val="{D88D025D-A02F-3F49-AE15-ED7E7AB0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19E"/>
    <w:pPr>
      <w:ind w:left="720"/>
      <w:contextualSpacing/>
    </w:pPr>
  </w:style>
  <w:style w:type="character" w:customStyle="1" w:styleId="apple-converted-space">
    <w:name w:val="apple-converted-space"/>
    <w:basedOn w:val="DefaultParagraphFont"/>
    <w:rsid w:val="00AA6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8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DD99B270151469246D609C0EA432D" ma:contentTypeVersion="7" ma:contentTypeDescription="Create a new document." ma:contentTypeScope="" ma:versionID="e943daa01f934d0a5e043d05703c6450">
  <xsd:schema xmlns:xsd="http://www.w3.org/2001/XMLSchema" xmlns:xs="http://www.w3.org/2001/XMLSchema" xmlns:p="http://schemas.microsoft.com/office/2006/metadata/properties" xmlns:ns3="8748138e-2ed6-451c-a64c-54c3a480f2b9" xmlns:ns4="654d5ea1-2850-4bce-b707-423ef8154062" targetNamespace="http://schemas.microsoft.com/office/2006/metadata/properties" ma:root="true" ma:fieldsID="bef0e2c371666fb41a1dae4fb79c957b" ns3:_="" ns4:_="">
    <xsd:import namespace="8748138e-2ed6-451c-a64c-54c3a480f2b9"/>
    <xsd:import namespace="654d5ea1-2850-4bce-b707-423ef8154062"/>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8138e-2ed6-451c-a64c-54c3a480f2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4d5ea1-2850-4bce-b707-423ef815406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066B5-EBC4-4C80-9A5A-7E45FF9EC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8138e-2ed6-451c-a64c-54c3a480f2b9"/>
    <ds:schemaRef ds:uri="654d5ea1-2850-4bce-b707-423ef815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3A0B0-3670-417D-A2A0-C379CECE1E65}">
  <ds:schemaRefs>
    <ds:schemaRef ds:uri="http://schemas.microsoft.com/sharepoint/v3/contenttype/forms"/>
  </ds:schemaRefs>
</ds:datastoreItem>
</file>

<file path=customXml/itemProps3.xml><?xml version="1.0" encoding="utf-8"?>
<ds:datastoreItem xmlns:ds="http://schemas.openxmlformats.org/officeDocument/2006/customXml" ds:itemID="{98513EFC-77DB-4949-B39D-D8A122E62F85}">
  <ds:schemaRefs>
    <ds:schemaRef ds:uri="654d5ea1-2850-4bce-b707-423ef815406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8748138e-2ed6-451c-a64c-54c3a480f2b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Karavadra, Rahaul</dc:creator>
  <cp:keywords/>
  <dc:description/>
  <cp:lastModifiedBy>rachool bhai</cp:lastModifiedBy>
  <cp:revision>2</cp:revision>
  <dcterms:created xsi:type="dcterms:W3CDTF">2021-03-04T15:23:00Z</dcterms:created>
  <dcterms:modified xsi:type="dcterms:W3CDTF">2021-03-04T15:23:00Z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0x010100174DD99B270151469246D609C0EA432D</vt:lpwstr>
  </property>
</Properties>
</file>